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7FDD96FD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предпринимательства на территории муниципального образования Северский район за </w:t>
      </w:r>
      <w:r w:rsidR="008168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 месяцев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33E653A" w14:textId="284FE2D2" w:rsidR="004B7AAF" w:rsidRPr="00D6138B" w:rsidRDefault="003B0E47" w:rsidP="004B7A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C42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октября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8168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45</w:t>
      </w:r>
      <w:r w:rsidR="00CC42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(далее – субъекты МСП)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B7AAF" w:rsidRP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Численность занятых в сфере малого и среднего предпринимательства по нашему району наемных работников, на 1 </w:t>
      </w:r>
      <w:r w:rsidR="00CC42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октября 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составила</w:t>
      </w:r>
      <w:r w:rsid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CC42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C42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%.</w:t>
      </w:r>
    </w:p>
    <w:p w14:paraId="38256989" w14:textId="6D561E83" w:rsidR="004B7AAF" w:rsidRPr="00D05AC9" w:rsidRDefault="004B7AAF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Численность самозанятых граждан по состоянию на 1 </w:t>
      </w:r>
      <w:r w:rsidR="00CC4250" w:rsidRPr="00D05AC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D0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– </w:t>
      </w:r>
      <w:r w:rsidR="00CC4250" w:rsidRPr="00D05AC9">
        <w:rPr>
          <w:rFonts w:ascii="Times New Roman" w:eastAsia="Times New Roman" w:hAnsi="Times New Roman" w:cs="Times New Roman"/>
          <w:sz w:val="28"/>
          <w:szCs w:val="28"/>
          <w:lang w:eastAsia="ru-RU"/>
        </w:rPr>
        <w:t>7500</w:t>
      </w:r>
      <w:r w:rsidRPr="00D0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</w:t>
      </w:r>
    </w:p>
    <w:p w14:paraId="69E28BEB" w14:textId="77777777" w:rsidR="004B7AAF" w:rsidRPr="00D6138B" w:rsidRDefault="004B7A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4B7AAF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E7679"/>
    <w:rsid w:val="003B0E47"/>
    <w:rsid w:val="004B7AAF"/>
    <w:rsid w:val="006328FE"/>
    <w:rsid w:val="007B4A79"/>
    <w:rsid w:val="008041C3"/>
    <w:rsid w:val="00816854"/>
    <w:rsid w:val="00943019"/>
    <w:rsid w:val="00A30C30"/>
    <w:rsid w:val="00AF15D1"/>
    <w:rsid w:val="00B70579"/>
    <w:rsid w:val="00CC4250"/>
    <w:rsid w:val="00D05AC9"/>
    <w:rsid w:val="00D6138B"/>
    <w:rsid w:val="00D7542C"/>
    <w:rsid w:val="00DA199B"/>
    <w:rsid w:val="00E15947"/>
    <w:rsid w:val="00E3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Мартынов</cp:lastModifiedBy>
  <cp:revision>14</cp:revision>
  <dcterms:created xsi:type="dcterms:W3CDTF">2022-12-21T12:46:00Z</dcterms:created>
  <dcterms:modified xsi:type="dcterms:W3CDTF">2023-12-12T12:49:00Z</dcterms:modified>
</cp:coreProperties>
</file>